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E96" w:rsidRPr="00AB52F1" w:rsidRDefault="00215E96" w:rsidP="00675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AB52F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                          </w:t>
      </w:r>
      <w:r w:rsidR="00675650" w:rsidRPr="00AB52F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                                                            </w:t>
      </w:r>
      <w:r w:rsidR="00AB52F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             </w:t>
      </w:r>
      <w:r w:rsidR="00675650" w:rsidRPr="00AB52F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</w:t>
      </w:r>
      <w:r w:rsidRPr="00AB52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r w:rsidR="000A5594" w:rsidRPr="00AB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5E96" w:rsidRPr="00AB52F1" w:rsidRDefault="00215E96" w:rsidP="00675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="00675650" w:rsidRPr="00AB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AB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рішення селищної ради                                       </w:t>
      </w:r>
      <w:r w:rsidR="00675650" w:rsidRPr="00AB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</w:p>
    <w:p w:rsidR="00215E96" w:rsidRPr="00AB52F1" w:rsidRDefault="00675650" w:rsidP="00215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AB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AB52F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21.12.2018 №</w:t>
      </w:r>
      <w:r w:rsidR="00C71239" w:rsidRPr="00AB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249</w:t>
      </w:r>
    </w:p>
    <w:p w:rsidR="00215E96" w:rsidRPr="00AB52F1" w:rsidRDefault="00215E96" w:rsidP="00DF21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66702A" w:rsidRPr="00AB52F1" w:rsidRDefault="0066702A" w:rsidP="00DF21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B52F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ПРОГРАМА</w:t>
      </w:r>
    </w:p>
    <w:p w:rsidR="0066702A" w:rsidRPr="00AB52F1" w:rsidRDefault="002B2E78" w:rsidP="00DF21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B52F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СОЦІАЛЬНО - ЕКОНОМІЧНОГО</w:t>
      </w:r>
      <w:r w:rsidR="0066702A" w:rsidRPr="00AB52F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РОЗВИТКУ</w:t>
      </w:r>
    </w:p>
    <w:p w:rsidR="0066702A" w:rsidRPr="00AB52F1" w:rsidRDefault="00776F40" w:rsidP="00DF21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B52F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 xml:space="preserve">ТЕРИТОРІЇ </w:t>
      </w:r>
      <w:r w:rsidR="008B50AD" w:rsidRPr="00AB52F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 xml:space="preserve">НАДДНІПРЯНСЬКОЇ </w:t>
      </w:r>
      <w:r w:rsidR="0066702A" w:rsidRPr="00AB52F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>СЕЛИЩНОЇ РАДИ</w:t>
      </w:r>
    </w:p>
    <w:p w:rsidR="0068708C" w:rsidRPr="00AB52F1" w:rsidRDefault="00A40D2B" w:rsidP="002A2C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</w:pPr>
      <w:r w:rsidRPr="00AB52F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  2019</w:t>
      </w:r>
      <w:r w:rsidR="0066702A" w:rsidRPr="00AB52F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РІК</w:t>
      </w:r>
    </w:p>
    <w:p w:rsidR="0066702A" w:rsidRPr="00AB52F1" w:rsidRDefault="0066702A" w:rsidP="0066702A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B52F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>ВСТУП</w:t>
      </w:r>
    </w:p>
    <w:p w:rsidR="0066702A" w:rsidRPr="00AB52F1" w:rsidRDefault="009046F4" w:rsidP="0034246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B52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="00B8572B" w:rsidRPr="00AB52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Програма соціально-економічного </w:t>
      </w:r>
      <w:r w:rsidRPr="00AB52F1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розвитку</w:t>
      </w:r>
      <w:r w:rsidR="008424E0" w:rsidRPr="00AB52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території</w:t>
      </w:r>
      <w:r w:rsidRPr="00AB52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Наддн</w:t>
      </w:r>
      <w:r w:rsidR="004C613F" w:rsidRPr="00AB52F1">
        <w:rPr>
          <w:rFonts w:ascii="Times New Roman" w:eastAsia="Times New Roman" w:hAnsi="Times New Roman" w:cs="Times New Roman"/>
          <w:sz w:val="24"/>
          <w:szCs w:val="24"/>
          <w:lang w:eastAsia="uk-UA"/>
        </w:rPr>
        <w:t>іпрянської селищної ради на 2019</w:t>
      </w:r>
      <w:r w:rsidR="0066702A" w:rsidRPr="00AB52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</w:t>
      </w:r>
      <w:r w:rsidR="00B4509B" w:rsidRPr="00AB52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 (далі – Програма) </w:t>
      </w:r>
      <w:r w:rsidR="0066702A" w:rsidRPr="00AB52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визначає цілі, пріоритетні напрями соціально-е</w:t>
      </w:r>
      <w:r w:rsidR="004C613F" w:rsidRPr="00AB52F1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кономічного розвитку на 2019</w:t>
      </w:r>
      <w:r w:rsidR="0066702A" w:rsidRPr="00AB52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рік, а також заходи щодо реалізації державної політики, спрямованої на підвищення якості життя та добробуту громадян.</w:t>
      </w:r>
    </w:p>
    <w:p w:rsidR="0066702A" w:rsidRPr="00AB52F1" w:rsidRDefault="00421CA2" w:rsidP="0034246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B52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="0066702A" w:rsidRPr="00AB52F1">
        <w:rPr>
          <w:rFonts w:ascii="Times New Roman" w:eastAsia="Times New Roman" w:hAnsi="Times New Roman" w:cs="Times New Roman"/>
          <w:sz w:val="24"/>
          <w:szCs w:val="24"/>
          <w:lang w:eastAsia="uk-UA"/>
        </w:rPr>
        <w:t>У ході виконання Програма може уточнюватися. Зміни і доповнення до Програми затверджую</w:t>
      </w:r>
      <w:r w:rsidR="00DF2108" w:rsidRPr="00AB52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ться рішенням сесії Наддніпрянської </w:t>
      </w:r>
      <w:r w:rsidR="0066702A" w:rsidRPr="00AB52F1">
        <w:rPr>
          <w:rFonts w:ascii="Times New Roman" w:eastAsia="Times New Roman" w:hAnsi="Times New Roman" w:cs="Times New Roman"/>
          <w:sz w:val="24"/>
          <w:szCs w:val="24"/>
          <w:lang w:eastAsia="uk-UA"/>
        </w:rPr>
        <w:t>селищної ради.</w:t>
      </w:r>
    </w:p>
    <w:p w:rsidR="005A123C" w:rsidRPr="00AB52F1" w:rsidRDefault="0066702A" w:rsidP="003424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B52F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 </w:t>
      </w:r>
      <w:r w:rsidR="005A123C" w:rsidRPr="00AB52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        </w:t>
      </w:r>
      <w:proofErr w:type="spellStart"/>
      <w:r w:rsidR="005A123C" w:rsidRPr="00AB52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Звітування</w:t>
      </w:r>
      <w:proofErr w:type="spellEnd"/>
      <w:r w:rsidR="005A123C" w:rsidRPr="00AB52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 </w:t>
      </w:r>
      <w:proofErr w:type="spellStart"/>
      <w:r w:rsidR="005A123C" w:rsidRPr="00AB52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</w:t>
      </w:r>
      <w:proofErr w:type="spellEnd"/>
      <w:r w:rsidR="005A123C" w:rsidRPr="00AB52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5A123C" w:rsidRPr="00AB52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Програми</w:t>
      </w:r>
      <w:proofErr w:type="spellEnd"/>
      <w:r w:rsidR="005A123C" w:rsidRPr="00AB52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5A123C" w:rsidRPr="00AB52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здійснюється</w:t>
      </w:r>
      <w:proofErr w:type="spellEnd"/>
      <w:r w:rsidR="005A123C" w:rsidRPr="00AB52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proofErr w:type="gramStart"/>
      <w:r w:rsidR="005A123C" w:rsidRPr="00AB52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proofErr w:type="gramEnd"/>
      <w:r w:rsidR="005A123C" w:rsidRPr="00AB52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ідсумками</w:t>
      </w:r>
      <w:proofErr w:type="spellEnd"/>
      <w:r w:rsidR="005A123C" w:rsidRPr="00AB52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року.</w:t>
      </w:r>
    </w:p>
    <w:p w:rsidR="0066702A" w:rsidRPr="00AB52F1" w:rsidRDefault="00315176" w:rsidP="0031517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uk-UA"/>
        </w:rPr>
      </w:pPr>
      <w:r w:rsidRPr="00AB52F1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uk-UA"/>
        </w:rPr>
        <w:t xml:space="preserve">Завдання Програми </w:t>
      </w:r>
      <w:r w:rsidR="00B24DCD" w:rsidRPr="00AB52F1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uk-UA"/>
        </w:rPr>
        <w:t xml:space="preserve"> на 2019</w:t>
      </w:r>
      <w:r w:rsidR="0066702A" w:rsidRPr="00AB52F1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uk-UA"/>
        </w:rPr>
        <w:t xml:space="preserve"> рік:</w:t>
      </w:r>
    </w:p>
    <w:p w:rsidR="0034246D" w:rsidRPr="00AB52F1" w:rsidRDefault="0034246D" w:rsidP="00017B64">
      <w:pPr>
        <w:pStyle w:val="a3"/>
        <w:numPr>
          <w:ilvl w:val="0"/>
          <w:numId w:val="44"/>
        </w:numPr>
        <w:shd w:val="clear" w:color="auto" w:fill="FFFFFF"/>
        <w:spacing w:after="15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AB52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Реконструкція систем водопостачання </w:t>
      </w:r>
      <w:proofErr w:type="spellStart"/>
      <w:r w:rsidRPr="00AB52F1">
        <w:rPr>
          <w:rFonts w:ascii="Times New Roman" w:eastAsia="Times New Roman" w:hAnsi="Times New Roman" w:cs="Times New Roman"/>
          <w:sz w:val="24"/>
          <w:szCs w:val="24"/>
          <w:lang w:eastAsia="uk-UA"/>
        </w:rPr>
        <w:t>смт</w:t>
      </w:r>
      <w:proofErr w:type="spellEnd"/>
      <w:r w:rsidRPr="00AB52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Наддніпрянське</w:t>
      </w:r>
    </w:p>
    <w:p w:rsidR="0034246D" w:rsidRPr="00AB52F1" w:rsidRDefault="0034246D" w:rsidP="00017B64">
      <w:pPr>
        <w:pStyle w:val="a3"/>
        <w:numPr>
          <w:ilvl w:val="0"/>
          <w:numId w:val="44"/>
        </w:numPr>
        <w:shd w:val="clear" w:color="auto" w:fill="FFFFFF"/>
        <w:spacing w:after="15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AB52F1">
        <w:rPr>
          <w:rFonts w:ascii="Times New Roman" w:eastAsia="Times New Roman CYR" w:hAnsi="Times New Roman" w:cs="Times New Roman"/>
          <w:sz w:val="24"/>
          <w:szCs w:val="24"/>
        </w:rPr>
        <w:t xml:space="preserve">Проведення ямкового ремонту під’їзної дороги з асфальтовим покриттям в сел. Інженерне Наддніпрянської селищної ради м. Херсона   </w:t>
      </w:r>
    </w:p>
    <w:p w:rsidR="0034246D" w:rsidRPr="00AB52F1" w:rsidRDefault="0034246D" w:rsidP="00017B64">
      <w:pPr>
        <w:pStyle w:val="a3"/>
        <w:numPr>
          <w:ilvl w:val="0"/>
          <w:numId w:val="44"/>
        </w:numPr>
        <w:shd w:val="clear" w:color="auto" w:fill="FFFFFF"/>
        <w:spacing w:after="15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AB52F1">
        <w:rPr>
          <w:rFonts w:ascii="Times New Roman" w:eastAsia="Times New Roman CYR" w:hAnsi="Times New Roman" w:cs="Times New Roman"/>
          <w:sz w:val="24"/>
          <w:szCs w:val="24"/>
        </w:rPr>
        <w:t xml:space="preserve">Освітлення вулиць </w:t>
      </w:r>
      <w:proofErr w:type="spellStart"/>
      <w:r w:rsidRPr="00AB52F1">
        <w:rPr>
          <w:rFonts w:ascii="Times New Roman" w:eastAsia="Times New Roman CYR" w:hAnsi="Times New Roman" w:cs="Times New Roman"/>
          <w:sz w:val="24"/>
          <w:szCs w:val="24"/>
        </w:rPr>
        <w:t>смт</w:t>
      </w:r>
      <w:proofErr w:type="spellEnd"/>
      <w:r w:rsidRPr="00AB52F1">
        <w:rPr>
          <w:rFonts w:ascii="Times New Roman" w:eastAsia="Times New Roman CYR" w:hAnsi="Times New Roman" w:cs="Times New Roman"/>
          <w:sz w:val="24"/>
          <w:szCs w:val="24"/>
        </w:rPr>
        <w:t xml:space="preserve"> Наддніпрянське</w:t>
      </w:r>
      <w:r w:rsidR="00017B64" w:rsidRPr="00AB52F1">
        <w:rPr>
          <w:rFonts w:ascii="Times New Roman" w:eastAsia="Times New Roman CYR" w:hAnsi="Times New Roman" w:cs="Times New Roman"/>
          <w:sz w:val="24"/>
          <w:szCs w:val="24"/>
        </w:rPr>
        <w:t xml:space="preserve"> та с. Інженерне</w:t>
      </w:r>
    </w:p>
    <w:p w:rsidR="00017B64" w:rsidRPr="00AB52F1" w:rsidRDefault="00017B64" w:rsidP="00017B64">
      <w:pPr>
        <w:pStyle w:val="a3"/>
        <w:numPr>
          <w:ilvl w:val="0"/>
          <w:numId w:val="44"/>
        </w:numPr>
        <w:shd w:val="clear" w:color="auto" w:fill="FFFFFF"/>
        <w:spacing w:after="15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AB52F1">
        <w:rPr>
          <w:rFonts w:ascii="Times New Roman" w:eastAsia="Times New Roman CYR" w:hAnsi="Times New Roman" w:cs="Times New Roman"/>
          <w:sz w:val="24"/>
          <w:szCs w:val="24"/>
        </w:rPr>
        <w:t>Капітальний ремонт покрівлі житлових будинків, що знаходяться на балансі селищної ради</w:t>
      </w:r>
    </w:p>
    <w:p w:rsidR="00F353E6" w:rsidRPr="00AB52F1" w:rsidRDefault="00F353E6" w:rsidP="00017B64">
      <w:pPr>
        <w:pStyle w:val="a3"/>
        <w:numPr>
          <w:ilvl w:val="0"/>
          <w:numId w:val="44"/>
        </w:numPr>
        <w:shd w:val="clear" w:color="auto" w:fill="FFFFFF"/>
        <w:spacing w:after="15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AB52F1">
        <w:rPr>
          <w:rFonts w:ascii="Times New Roman" w:eastAsia="Times New Roman CYR" w:hAnsi="Times New Roman" w:cs="Times New Roman"/>
          <w:sz w:val="24"/>
          <w:szCs w:val="24"/>
        </w:rPr>
        <w:t xml:space="preserve">Заміна лежаків системи опалення в житлових будинках № 1-7 </w:t>
      </w:r>
      <w:proofErr w:type="spellStart"/>
      <w:r w:rsidRPr="00AB52F1">
        <w:rPr>
          <w:rFonts w:ascii="Times New Roman" w:eastAsia="Times New Roman CYR" w:hAnsi="Times New Roman" w:cs="Times New Roman"/>
          <w:sz w:val="24"/>
          <w:szCs w:val="24"/>
        </w:rPr>
        <w:t>смт</w:t>
      </w:r>
      <w:proofErr w:type="spellEnd"/>
      <w:r w:rsidRPr="00AB52F1">
        <w:rPr>
          <w:rFonts w:ascii="Times New Roman" w:eastAsia="Times New Roman CYR" w:hAnsi="Times New Roman" w:cs="Times New Roman"/>
          <w:sz w:val="24"/>
          <w:szCs w:val="24"/>
        </w:rPr>
        <w:t xml:space="preserve"> Наддніпрянське</w:t>
      </w:r>
    </w:p>
    <w:p w:rsidR="00017B64" w:rsidRPr="00AB52F1" w:rsidRDefault="00017B64" w:rsidP="00017B64">
      <w:pPr>
        <w:pStyle w:val="a3"/>
        <w:numPr>
          <w:ilvl w:val="0"/>
          <w:numId w:val="44"/>
        </w:numPr>
        <w:shd w:val="clear" w:color="auto" w:fill="FFFFFF"/>
        <w:spacing w:after="15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AB52F1">
        <w:rPr>
          <w:rFonts w:ascii="Times New Roman" w:eastAsia="Times New Roman CYR" w:hAnsi="Times New Roman" w:cs="Times New Roman"/>
          <w:sz w:val="24"/>
          <w:szCs w:val="24"/>
        </w:rPr>
        <w:t>Ремонт нежитлових приміщень</w:t>
      </w:r>
    </w:p>
    <w:p w:rsidR="00017B64" w:rsidRPr="00AB52F1" w:rsidRDefault="00017B64" w:rsidP="00017B64">
      <w:pPr>
        <w:pStyle w:val="a3"/>
        <w:numPr>
          <w:ilvl w:val="0"/>
          <w:numId w:val="44"/>
        </w:numPr>
        <w:shd w:val="clear" w:color="auto" w:fill="FFFFFF"/>
        <w:spacing w:after="15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AB52F1">
        <w:rPr>
          <w:rFonts w:ascii="Times New Roman" w:eastAsia="Times New Roman CYR" w:hAnsi="Times New Roman" w:cs="Times New Roman"/>
          <w:sz w:val="24"/>
          <w:szCs w:val="24"/>
        </w:rPr>
        <w:t xml:space="preserve">Ремонт зупинок в </w:t>
      </w:r>
      <w:proofErr w:type="spellStart"/>
      <w:r w:rsidRPr="00AB52F1">
        <w:rPr>
          <w:rFonts w:ascii="Times New Roman" w:eastAsia="Times New Roman CYR" w:hAnsi="Times New Roman" w:cs="Times New Roman"/>
          <w:sz w:val="24"/>
          <w:szCs w:val="24"/>
        </w:rPr>
        <w:t>смт</w:t>
      </w:r>
      <w:proofErr w:type="spellEnd"/>
      <w:r w:rsidRPr="00AB52F1">
        <w:rPr>
          <w:rFonts w:ascii="Times New Roman" w:eastAsia="Times New Roman CYR" w:hAnsi="Times New Roman" w:cs="Times New Roman"/>
          <w:sz w:val="24"/>
          <w:szCs w:val="24"/>
        </w:rPr>
        <w:t xml:space="preserve"> Наддніпрянське та с. Інженерне</w:t>
      </w:r>
    </w:p>
    <w:p w:rsidR="0034246D" w:rsidRPr="00AB52F1" w:rsidRDefault="0034246D" w:rsidP="00017B64">
      <w:pPr>
        <w:pStyle w:val="a3"/>
        <w:numPr>
          <w:ilvl w:val="0"/>
          <w:numId w:val="44"/>
        </w:numPr>
        <w:shd w:val="clear" w:color="auto" w:fill="FFFFFF"/>
        <w:spacing w:after="15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AB52F1">
        <w:rPr>
          <w:rFonts w:ascii="Times New Roman" w:eastAsia="Times New Roman CYR" w:hAnsi="Times New Roman" w:cs="Times New Roman"/>
          <w:sz w:val="24"/>
          <w:szCs w:val="24"/>
        </w:rPr>
        <w:t>Розроблення нормативно-грошових оцінок населених пункті</w:t>
      </w:r>
      <w:r w:rsidR="00C97566" w:rsidRPr="00AB52F1">
        <w:rPr>
          <w:rFonts w:ascii="Times New Roman" w:eastAsia="Times New Roman CYR" w:hAnsi="Times New Roman" w:cs="Times New Roman"/>
          <w:sz w:val="24"/>
          <w:szCs w:val="24"/>
        </w:rPr>
        <w:t>в</w:t>
      </w:r>
    </w:p>
    <w:p w:rsidR="00017B64" w:rsidRPr="00AB52F1" w:rsidRDefault="00076329" w:rsidP="007256C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AB52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</w:t>
      </w:r>
      <w:r w:rsidR="00C97566" w:rsidRPr="00AB52F1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Наддніпрянською сел</w:t>
      </w:r>
      <w:r w:rsidR="00973BC9" w:rsidRPr="00AB52F1">
        <w:rPr>
          <w:rFonts w:ascii="Times New Roman" w:eastAsia="Times New Roman" w:hAnsi="Times New Roman" w:cs="Times New Roman"/>
          <w:sz w:val="24"/>
          <w:szCs w:val="24"/>
          <w:lang w:eastAsia="uk-UA"/>
        </w:rPr>
        <w:t>ищною радою розроблені програми</w:t>
      </w:r>
      <w:r w:rsidR="00C97566" w:rsidRPr="00AB52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соціального захисту населення та підтримки </w:t>
      </w:r>
      <w:r w:rsidR="007256C3" w:rsidRPr="00AB52F1">
        <w:rPr>
          <w:rFonts w:ascii="Times New Roman" w:eastAsia="Times New Roman" w:hAnsi="Times New Roman" w:cs="Times New Roman"/>
          <w:sz w:val="24"/>
          <w:szCs w:val="24"/>
          <w:lang w:eastAsia="uk-UA"/>
        </w:rPr>
        <w:t>ветеранів, інвалідів та учасників Другої Світової війни</w:t>
      </w:r>
      <w:r w:rsidRPr="00AB52F1">
        <w:rPr>
          <w:rFonts w:ascii="Times New Roman" w:eastAsia="Times New Roman" w:hAnsi="Times New Roman" w:cs="Times New Roman"/>
          <w:sz w:val="24"/>
          <w:szCs w:val="24"/>
          <w:lang w:eastAsia="uk-UA"/>
        </w:rPr>
        <w:t>, благоустрою території населених пунктів, розвитку фізичної культури і спорту</w:t>
      </w:r>
      <w:r w:rsidR="001A2AC7" w:rsidRPr="00AB52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а саме: «Ветеран», «Розвиток фізичної культури і спорту Наддніпрянської селищної </w:t>
      </w:r>
      <w:r w:rsidR="00850D47" w:rsidRPr="00AB52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ради на 2019</w:t>
      </w:r>
      <w:r w:rsidR="001A2AC7" w:rsidRPr="00AB52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рік», «Благоустрій території  Наддніпрянської селищної ради </w:t>
      </w:r>
      <w:r w:rsidR="00850D47" w:rsidRPr="00AB52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2019</w:t>
      </w:r>
      <w:r w:rsidR="001A2AC7" w:rsidRPr="00AB52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рік» </w:t>
      </w:r>
    </w:p>
    <w:p w:rsidR="001873AE" w:rsidRPr="00AB52F1" w:rsidRDefault="00C2600E" w:rsidP="00187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873AE" w:rsidRPr="00AB52F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Фінансування Програми здійснюється за рахунок коштів загального та спеціального фондів бюджету Наддніпрянської селищної ради та залучення коштів з міського, обласного та державного бюджетів.</w:t>
      </w:r>
    </w:p>
    <w:p w:rsidR="0068708C" w:rsidRPr="00AB52F1" w:rsidRDefault="0068708C" w:rsidP="00187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A35" w:rsidRPr="00AB52F1" w:rsidRDefault="00394A35" w:rsidP="001873AE">
      <w:pPr>
        <w:rPr>
          <w:sz w:val="24"/>
          <w:szCs w:val="24"/>
          <w:lang w:eastAsia="uk-UA"/>
        </w:rPr>
      </w:pPr>
    </w:p>
    <w:p w:rsidR="0068708C" w:rsidRPr="00AB52F1" w:rsidRDefault="0068708C" w:rsidP="001873AE">
      <w:pPr>
        <w:rPr>
          <w:rFonts w:ascii="Times New Roman" w:hAnsi="Times New Roman" w:cs="Times New Roman"/>
          <w:sz w:val="24"/>
          <w:szCs w:val="24"/>
          <w:lang w:eastAsia="uk-UA"/>
        </w:rPr>
      </w:pPr>
      <w:r w:rsidRPr="00AB52F1">
        <w:rPr>
          <w:rFonts w:ascii="Times New Roman" w:hAnsi="Times New Roman" w:cs="Times New Roman"/>
          <w:sz w:val="24"/>
          <w:szCs w:val="24"/>
          <w:lang w:eastAsia="uk-UA"/>
        </w:rPr>
        <w:t>Секретар ради                                                           Л. П. Маркович</w:t>
      </w:r>
    </w:p>
    <w:p w:rsidR="0068708C" w:rsidRPr="0068708C" w:rsidRDefault="0068708C">
      <w:pPr>
        <w:rPr>
          <w:rFonts w:ascii="Times New Roman" w:hAnsi="Times New Roman" w:cs="Times New Roman"/>
          <w:sz w:val="28"/>
          <w:szCs w:val="28"/>
          <w:lang w:eastAsia="uk-UA"/>
        </w:rPr>
      </w:pPr>
    </w:p>
    <w:sectPr w:rsidR="0068708C" w:rsidRPr="0068708C" w:rsidSect="0034246D">
      <w:pgSz w:w="11906" w:h="16838"/>
      <w:pgMar w:top="850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54DF7"/>
    <w:multiLevelType w:val="multilevel"/>
    <w:tmpl w:val="A01E1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47619E"/>
    <w:multiLevelType w:val="multilevel"/>
    <w:tmpl w:val="5706D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2A2CA3"/>
    <w:multiLevelType w:val="hybridMultilevel"/>
    <w:tmpl w:val="69C06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1456B"/>
    <w:multiLevelType w:val="multilevel"/>
    <w:tmpl w:val="A454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261A2D"/>
    <w:multiLevelType w:val="multilevel"/>
    <w:tmpl w:val="C3F89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5F3840"/>
    <w:multiLevelType w:val="multilevel"/>
    <w:tmpl w:val="7B4A4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832194"/>
    <w:multiLevelType w:val="multilevel"/>
    <w:tmpl w:val="BDA8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8B2AD6"/>
    <w:multiLevelType w:val="multilevel"/>
    <w:tmpl w:val="0298F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A7057C"/>
    <w:multiLevelType w:val="multilevel"/>
    <w:tmpl w:val="3BBAD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6173C5"/>
    <w:multiLevelType w:val="multilevel"/>
    <w:tmpl w:val="4C164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DA5E2D"/>
    <w:multiLevelType w:val="multilevel"/>
    <w:tmpl w:val="37D67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17135D"/>
    <w:multiLevelType w:val="multilevel"/>
    <w:tmpl w:val="1F74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846250"/>
    <w:multiLevelType w:val="multilevel"/>
    <w:tmpl w:val="CB10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521E6E"/>
    <w:multiLevelType w:val="multilevel"/>
    <w:tmpl w:val="3888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0435E2"/>
    <w:multiLevelType w:val="multilevel"/>
    <w:tmpl w:val="C5888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520360"/>
    <w:multiLevelType w:val="multilevel"/>
    <w:tmpl w:val="716A7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6E3CAD"/>
    <w:multiLevelType w:val="multilevel"/>
    <w:tmpl w:val="D58A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084948"/>
    <w:multiLevelType w:val="hybridMultilevel"/>
    <w:tmpl w:val="4596D7FC"/>
    <w:lvl w:ilvl="0" w:tplc="E76EFE68">
      <w:start w:val="1"/>
      <w:numFmt w:val="decimal"/>
      <w:lvlText w:val="%1."/>
      <w:lvlJc w:val="left"/>
      <w:pPr>
        <w:ind w:left="720" w:hanging="360"/>
      </w:pPr>
      <w:rPr>
        <w:rFonts w:eastAsia="Times New Roman CYR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F75C8C"/>
    <w:multiLevelType w:val="multilevel"/>
    <w:tmpl w:val="764EF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B955C0"/>
    <w:multiLevelType w:val="multilevel"/>
    <w:tmpl w:val="C538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9E3791"/>
    <w:multiLevelType w:val="multilevel"/>
    <w:tmpl w:val="04E2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61666B"/>
    <w:multiLevelType w:val="multilevel"/>
    <w:tmpl w:val="C9B2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F76E1E"/>
    <w:multiLevelType w:val="multilevel"/>
    <w:tmpl w:val="7AB03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CE49CB"/>
    <w:multiLevelType w:val="multilevel"/>
    <w:tmpl w:val="533A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AE1746"/>
    <w:multiLevelType w:val="multilevel"/>
    <w:tmpl w:val="37867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C05C07"/>
    <w:multiLevelType w:val="multilevel"/>
    <w:tmpl w:val="A02C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B231B6"/>
    <w:multiLevelType w:val="multilevel"/>
    <w:tmpl w:val="B2FC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B946EB"/>
    <w:multiLevelType w:val="multilevel"/>
    <w:tmpl w:val="BF86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A22FF6"/>
    <w:multiLevelType w:val="multilevel"/>
    <w:tmpl w:val="718C6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D60095"/>
    <w:multiLevelType w:val="multilevel"/>
    <w:tmpl w:val="E6C0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90E2C63"/>
    <w:multiLevelType w:val="multilevel"/>
    <w:tmpl w:val="145A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F13991"/>
    <w:multiLevelType w:val="multilevel"/>
    <w:tmpl w:val="6C1E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104C92"/>
    <w:multiLevelType w:val="multilevel"/>
    <w:tmpl w:val="8124C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F7B39E7"/>
    <w:multiLevelType w:val="multilevel"/>
    <w:tmpl w:val="00041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3F0064"/>
    <w:multiLevelType w:val="multilevel"/>
    <w:tmpl w:val="50D20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9666C6"/>
    <w:multiLevelType w:val="multilevel"/>
    <w:tmpl w:val="31560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27350B"/>
    <w:multiLevelType w:val="multilevel"/>
    <w:tmpl w:val="C3F89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BC54053"/>
    <w:multiLevelType w:val="multilevel"/>
    <w:tmpl w:val="03D6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C6393F"/>
    <w:multiLevelType w:val="multilevel"/>
    <w:tmpl w:val="E0A6D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5D39D0"/>
    <w:multiLevelType w:val="hybridMultilevel"/>
    <w:tmpl w:val="40F2E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FD13D2"/>
    <w:multiLevelType w:val="multilevel"/>
    <w:tmpl w:val="429E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4D6173D"/>
    <w:multiLevelType w:val="multilevel"/>
    <w:tmpl w:val="66E02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B67F23"/>
    <w:multiLevelType w:val="multilevel"/>
    <w:tmpl w:val="910C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6EF062C"/>
    <w:multiLevelType w:val="multilevel"/>
    <w:tmpl w:val="0F3E3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5"/>
  </w:num>
  <w:num w:numId="3">
    <w:abstractNumId w:val="3"/>
  </w:num>
  <w:num w:numId="4">
    <w:abstractNumId w:val="29"/>
  </w:num>
  <w:num w:numId="5">
    <w:abstractNumId w:val="12"/>
  </w:num>
  <w:num w:numId="6">
    <w:abstractNumId w:val="25"/>
  </w:num>
  <w:num w:numId="7">
    <w:abstractNumId w:val="13"/>
  </w:num>
  <w:num w:numId="8">
    <w:abstractNumId w:val="32"/>
  </w:num>
  <w:num w:numId="9">
    <w:abstractNumId w:val="31"/>
  </w:num>
  <w:num w:numId="10">
    <w:abstractNumId w:val="24"/>
  </w:num>
  <w:num w:numId="11">
    <w:abstractNumId w:val="27"/>
  </w:num>
  <w:num w:numId="12">
    <w:abstractNumId w:val="42"/>
  </w:num>
  <w:num w:numId="13">
    <w:abstractNumId w:val="15"/>
    <w:lvlOverride w:ilvl="0">
      <w:startOverride w:val="3"/>
    </w:lvlOverride>
  </w:num>
  <w:num w:numId="14">
    <w:abstractNumId w:val="22"/>
  </w:num>
  <w:num w:numId="15">
    <w:abstractNumId w:val="14"/>
    <w:lvlOverride w:ilvl="0">
      <w:startOverride w:val="4"/>
    </w:lvlOverride>
  </w:num>
  <w:num w:numId="16">
    <w:abstractNumId w:val="10"/>
  </w:num>
  <w:num w:numId="17">
    <w:abstractNumId w:val="26"/>
  </w:num>
  <w:num w:numId="18">
    <w:abstractNumId w:val="19"/>
  </w:num>
  <w:num w:numId="19">
    <w:abstractNumId w:val="33"/>
    <w:lvlOverride w:ilvl="0">
      <w:startOverride w:val="2"/>
    </w:lvlOverride>
  </w:num>
  <w:num w:numId="20">
    <w:abstractNumId w:val="23"/>
  </w:num>
  <w:num w:numId="21">
    <w:abstractNumId w:val="30"/>
  </w:num>
  <w:num w:numId="22">
    <w:abstractNumId w:val="40"/>
    <w:lvlOverride w:ilvl="0">
      <w:startOverride w:val="3"/>
    </w:lvlOverride>
  </w:num>
  <w:num w:numId="23">
    <w:abstractNumId w:val="11"/>
  </w:num>
  <w:num w:numId="24">
    <w:abstractNumId w:val="5"/>
  </w:num>
  <w:num w:numId="25">
    <w:abstractNumId w:val="18"/>
    <w:lvlOverride w:ilvl="0">
      <w:startOverride w:val="4"/>
    </w:lvlOverride>
  </w:num>
  <w:num w:numId="26">
    <w:abstractNumId w:val="16"/>
  </w:num>
  <w:num w:numId="27">
    <w:abstractNumId w:val="34"/>
  </w:num>
  <w:num w:numId="28">
    <w:abstractNumId w:val="0"/>
    <w:lvlOverride w:ilvl="0">
      <w:startOverride w:val="5"/>
    </w:lvlOverride>
  </w:num>
  <w:num w:numId="29">
    <w:abstractNumId w:val="43"/>
  </w:num>
  <w:num w:numId="30">
    <w:abstractNumId w:val="1"/>
  </w:num>
  <w:num w:numId="31">
    <w:abstractNumId w:val="7"/>
    <w:lvlOverride w:ilvl="0">
      <w:startOverride w:val="6"/>
    </w:lvlOverride>
  </w:num>
  <w:num w:numId="32">
    <w:abstractNumId w:val="28"/>
  </w:num>
  <w:num w:numId="33">
    <w:abstractNumId w:val="9"/>
  </w:num>
  <w:num w:numId="34">
    <w:abstractNumId w:val="38"/>
    <w:lvlOverride w:ilvl="0">
      <w:startOverride w:val="7"/>
    </w:lvlOverride>
  </w:num>
  <w:num w:numId="35">
    <w:abstractNumId w:val="37"/>
  </w:num>
  <w:num w:numId="36">
    <w:abstractNumId w:val="20"/>
  </w:num>
  <w:num w:numId="37">
    <w:abstractNumId w:val="41"/>
    <w:lvlOverride w:ilvl="0">
      <w:startOverride w:val="8"/>
    </w:lvlOverride>
  </w:num>
  <w:num w:numId="38">
    <w:abstractNumId w:val="21"/>
  </w:num>
  <w:num w:numId="39">
    <w:abstractNumId w:val="6"/>
  </w:num>
  <w:num w:numId="40">
    <w:abstractNumId w:val="8"/>
    <w:lvlOverride w:ilvl="0">
      <w:startOverride w:val="5"/>
    </w:lvlOverride>
  </w:num>
  <w:num w:numId="41">
    <w:abstractNumId w:val="39"/>
  </w:num>
  <w:num w:numId="42">
    <w:abstractNumId w:val="36"/>
  </w:num>
  <w:num w:numId="43">
    <w:abstractNumId w:val="2"/>
  </w:num>
  <w:num w:numId="44">
    <w:abstractNumId w:val="1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F3"/>
    <w:rsid w:val="00017B64"/>
    <w:rsid w:val="00027C24"/>
    <w:rsid w:val="00076329"/>
    <w:rsid w:val="00097FE3"/>
    <w:rsid w:val="000A4607"/>
    <w:rsid w:val="000A5594"/>
    <w:rsid w:val="000C1D36"/>
    <w:rsid w:val="000E5ECA"/>
    <w:rsid w:val="001573EC"/>
    <w:rsid w:val="001620D9"/>
    <w:rsid w:val="001647A1"/>
    <w:rsid w:val="0018468A"/>
    <w:rsid w:val="001873AE"/>
    <w:rsid w:val="001A1574"/>
    <w:rsid w:val="001A2AC7"/>
    <w:rsid w:val="001A5783"/>
    <w:rsid w:val="00215E96"/>
    <w:rsid w:val="00222CA7"/>
    <w:rsid w:val="00251D49"/>
    <w:rsid w:val="002A0F40"/>
    <w:rsid w:val="002A2C3B"/>
    <w:rsid w:val="002B2E78"/>
    <w:rsid w:val="002C525C"/>
    <w:rsid w:val="002C7CB4"/>
    <w:rsid w:val="002F5B0A"/>
    <w:rsid w:val="00315176"/>
    <w:rsid w:val="0034246D"/>
    <w:rsid w:val="00394A35"/>
    <w:rsid w:val="003F45F1"/>
    <w:rsid w:val="00400A47"/>
    <w:rsid w:val="00410D68"/>
    <w:rsid w:val="00411EBF"/>
    <w:rsid w:val="00421CA2"/>
    <w:rsid w:val="0047410B"/>
    <w:rsid w:val="00491A12"/>
    <w:rsid w:val="004C613F"/>
    <w:rsid w:val="004D0AE9"/>
    <w:rsid w:val="0054346F"/>
    <w:rsid w:val="005A123C"/>
    <w:rsid w:val="0066702A"/>
    <w:rsid w:val="00675650"/>
    <w:rsid w:val="0068708C"/>
    <w:rsid w:val="00693FEA"/>
    <w:rsid w:val="007256C3"/>
    <w:rsid w:val="0072765A"/>
    <w:rsid w:val="0077226A"/>
    <w:rsid w:val="00776F40"/>
    <w:rsid w:val="007A6063"/>
    <w:rsid w:val="008424E0"/>
    <w:rsid w:val="00850D47"/>
    <w:rsid w:val="008B50AD"/>
    <w:rsid w:val="009046F4"/>
    <w:rsid w:val="00915EE9"/>
    <w:rsid w:val="00973BC9"/>
    <w:rsid w:val="00994732"/>
    <w:rsid w:val="00A34CA2"/>
    <w:rsid w:val="00A40D2B"/>
    <w:rsid w:val="00A72A62"/>
    <w:rsid w:val="00AB52F1"/>
    <w:rsid w:val="00AE4000"/>
    <w:rsid w:val="00AF29D9"/>
    <w:rsid w:val="00B223B7"/>
    <w:rsid w:val="00B24DCD"/>
    <w:rsid w:val="00B4509B"/>
    <w:rsid w:val="00B533B9"/>
    <w:rsid w:val="00B8572B"/>
    <w:rsid w:val="00BE3131"/>
    <w:rsid w:val="00C2600E"/>
    <w:rsid w:val="00C36C60"/>
    <w:rsid w:val="00C406F0"/>
    <w:rsid w:val="00C71239"/>
    <w:rsid w:val="00C97566"/>
    <w:rsid w:val="00CC38DB"/>
    <w:rsid w:val="00CD2EFE"/>
    <w:rsid w:val="00CD46FB"/>
    <w:rsid w:val="00CE7673"/>
    <w:rsid w:val="00CF1CF9"/>
    <w:rsid w:val="00D07CA3"/>
    <w:rsid w:val="00D43044"/>
    <w:rsid w:val="00D744AE"/>
    <w:rsid w:val="00DF2108"/>
    <w:rsid w:val="00E018D0"/>
    <w:rsid w:val="00E22970"/>
    <w:rsid w:val="00E6223B"/>
    <w:rsid w:val="00E76CA7"/>
    <w:rsid w:val="00EA43A5"/>
    <w:rsid w:val="00EC09F0"/>
    <w:rsid w:val="00F353E6"/>
    <w:rsid w:val="00F612BF"/>
    <w:rsid w:val="00F74FC7"/>
    <w:rsid w:val="00F808F3"/>
    <w:rsid w:val="00FC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40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0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21C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2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9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40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0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21C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2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9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5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919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M2N</dc:creator>
  <cp:keywords/>
  <dc:description/>
  <cp:lastModifiedBy>H61MLV</cp:lastModifiedBy>
  <cp:revision>84</cp:revision>
  <cp:lastPrinted>2019-01-18T11:58:00Z</cp:lastPrinted>
  <dcterms:created xsi:type="dcterms:W3CDTF">2016-02-14T20:57:00Z</dcterms:created>
  <dcterms:modified xsi:type="dcterms:W3CDTF">2019-01-18T11:59:00Z</dcterms:modified>
</cp:coreProperties>
</file>